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Puri Mandakini</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7197"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2026-05-22T15:36:33Z</dcterms:created>
  <dcterms:modified xsi:type="dcterms:W3CDTF">2026-05-22T15:36:33Z</dcterms:modified>
</cp:coreProperties>
</file>